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79A6B661" w:rsidR="00AD6B7F" w:rsidRPr="00AD6B7F" w:rsidRDefault="00511B17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="00DB4538" w:rsidRPr="00705335">
        <w:rPr>
          <w:rFonts w:ascii="Times New Roman" w:hAnsi="Times New Roman" w:cs="Times New Roman"/>
          <w:bCs/>
          <w:sz w:val="28"/>
          <w:szCs w:val="28"/>
        </w:rPr>
        <w:t>17</w:t>
      </w:r>
      <w:r w:rsidR="00AD6B7F"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2BEE32C0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</w:t>
      </w:r>
      <w:r w:rsidR="0070729D">
        <w:rPr>
          <w:rFonts w:ascii="Times New Roman" w:hAnsi="Times New Roman" w:cs="Times New Roman"/>
          <w:b/>
          <w:sz w:val="24"/>
          <w:szCs w:val="24"/>
        </w:rPr>
        <w:t>ИСПОЛНЕНИЯ ДОГОВОРА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27479307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AD6B7F" w:rsidRPr="00AD6B7F">
        <w:rPr>
          <w:rFonts w:ascii="Times New Roman" w:hAnsi="Times New Roman" w:cs="Times New Roman"/>
          <w:sz w:val="24"/>
          <w:szCs w:val="24"/>
        </w:rPr>
        <w:t xml:space="preserve">акционерного </w:t>
      </w:r>
      <w:r w:rsidR="00AD6B7F" w:rsidRPr="00DB4538">
        <w:rPr>
          <w:rFonts w:ascii="Times New Roman" w:hAnsi="Times New Roman" w:cs="Times New Roman"/>
          <w:sz w:val="24"/>
          <w:szCs w:val="24"/>
        </w:rPr>
        <w:t>общества НИЖЕГОРОДСКАЯ ИНЖИНИРИНГОВАЯ КОМПАНИЯ «АТОМЭНЕРГОПРОЕКТ» (АО «НИАЭП»)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AD6B7F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AD6B7F" w:rsidRPr="00AD6B7F">
        <w:rPr>
          <w:rFonts w:ascii="Times New Roman" w:hAnsi="Times New Roman" w:cs="Times New Roman"/>
          <w:sz w:val="24"/>
          <w:szCs w:val="24"/>
        </w:rPr>
        <w:t>603006, г. Нижний Новгород, пл. Свободы, д.3</w:t>
      </w:r>
      <w:r w:rsidRPr="00AD6B7F">
        <w:rPr>
          <w:rFonts w:ascii="Times New Roman" w:hAnsi="Times New Roman" w:cs="Times New Roman"/>
          <w:sz w:val="24"/>
          <w:szCs w:val="24"/>
        </w:rPr>
        <w:t>, ИНН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5260214123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КПП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526001001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D6B7F">
        <w:rPr>
          <w:rFonts w:ascii="Times New Roman" w:hAnsi="Times New Roman" w:cs="Times New Roman"/>
          <w:sz w:val="24"/>
          <w:szCs w:val="24"/>
        </w:rPr>
        <w:t xml:space="preserve"> ОГРН</w:t>
      </w:r>
      <w:r w:rsidR="008322F2" w:rsidRPr="00AD6B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6AF8">
        <w:rPr>
          <w:rFonts w:ascii="Times New Roman" w:eastAsia="Times New Roman" w:hAnsi="Times New Roman" w:cs="Times New Roman"/>
          <w:sz w:val="24"/>
          <w:szCs w:val="24"/>
          <w:lang w:eastAsia="ru-RU"/>
        </w:rPr>
        <w:t>1075260029240</w:t>
      </w:r>
      <w:r w:rsidRPr="00AD6B7F">
        <w:rPr>
          <w:rFonts w:ascii="Times New Roman" w:hAnsi="Times New Roman" w:cs="Times New Roman"/>
          <w:sz w:val="24"/>
          <w:szCs w:val="24"/>
        </w:rPr>
        <w:t xml:space="preserve">),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0C39B18A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</w:t>
      </w:r>
      <w:proofErr w:type="gramStart"/>
      <w:r w:rsidRPr="0023737A">
        <w:rPr>
          <w:rFonts w:ascii="Times New Roman" w:hAnsi="Times New Roman" w:cs="Times New Roman"/>
          <w:sz w:val="24"/>
          <w:szCs w:val="24"/>
        </w:rPr>
        <w:t>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70729D">
        <w:rPr>
          <w:rFonts w:ascii="Times New Roman" w:hAnsi="Times New Roman" w:cs="Times New Roman"/>
          <w:sz w:val="24"/>
          <w:szCs w:val="24"/>
        </w:rPr>
        <w:t>пр</w:t>
      </w:r>
      <w:proofErr w:type="gramEnd"/>
      <w:r w:rsidR="0070729D">
        <w:rPr>
          <w:rFonts w:ascii="Times New Roman" w:hAnsi="Times New Roman" w:cs="Times New Roman"/>
          <w:sz w:val="24"/>
          <w:szCs w:val="24"/>
        </w:rPr>
        <w:t>едусмотренных Договором</w:t>
      </w:r>
      <w:r w:rsidRPr="00BE18A8">
        <w:rPr>
          <w:rFonts w:ascii="Times New Roman" w:hAnsi="Times New Roman" w:cs="Times New Roman"/>
          <w:sz w:val="24"/>
          <w:szCs w:val="24"/>
        </w:rPr>
        <w:t xml:space="preserve">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5EE8CB26" w14:textId="577E4DBC" w:rsidR="00A63C8F" w:rsidRPr="00A63C8F" w:rsidRDefault="00E9173D" w:rsidP="00A63C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2.</w:t>
      </w:r>
      <w:r w:rsidR="00A63C8F" w:rsidRPr="00A63C8F">
        <w:rPr>
          <w:rFonts w:ascii="Times New Roman" w:hAnsi="Times New Roman" w:cs="Times New Roman"/>
          <w:sz w:val="24"/>
          <w:szCs w:val="24"/>
        </w:rPr>
        <w:t>Требование Бенефициара об уплате Гарантом денежной суммы по настоящей гарантии должно быть представлено</w:t>
      </w:r>
      <w:r w:rsidR="009964E6">
        <w:rPr>
          <w:rFonts w:ascii="Times New Roman" w:hAnsi="Times New Roman" w:cs="Times New Roman"/>
          <w:sz w:val="24"/>
          <w:szCs w:val="24"/>
        </w:rPr>
        <w:t xml:space="preserve"> </w:t>
      </w:r>
      <w:r w:rsidR="009964E6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9964E6"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9964E6">
        <w:rPr>
          <w:rFonts w:ascii="Times New Roman" w:hAnsi="Times New Roman" w:cs="Times New Roman"/>
          <w:sz w:val="24"/>
          <w:szCs w:val="24"/>
        </w:rPr>
        <w:t>либо</w:t>
      </w:r>
      <w:r w:rsidR="00A63C8F" w:rsidRPr="00A63C8F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14:paraId="23C64F37" w14:textId="77777777" w:rsidR="00A63C8F" w:rsidRPr="00A63C8F" w:rsidRDefault="00A63C8F" w:rsidP="00A63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3C8F">
        <w:rPr>
          <w:rFonts w:ascii="Times New Roman" w:hAnsi="Times New Roman" w:cs="Times New Roman"/>
          <w:sz w:val="24"/>
          <w:szCs w:val="24"/>
        </w:rPr>
        <w:t>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4ECEDBC2" w14:textId="023F9638" w:rsidR="00705335" w:rsidRPr="00BE18A8" w:rsidRDefault="00E9173D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3. </w:t>
      </w:r>
      <w:r w:rsidR="00705335" w:rsidRPr="00BE18A8">
        <w:rPr>
          <w:rFonts w:ascii="Times New Roman" w:hAnsi="Times New Roman" w:cs="Times New Roman"/>
          <w:sz w:val="24"/>
          <w:szCs w:val="24"/>
        </w:rPr>
        <w:t xml:space="preserve">Обязательство Гаранта перед Бенефициаром ограничивается предельной суммой </w:t>
      </w:r>
      <w:r w:rsidR="00705335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 w:rsidR="00705335" w:rsidRPr="00BE18A8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14:paraId="70D16E80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2D891A37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7FBF713D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5.1.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E18A8"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6E683961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5.2.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E18A8"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2F6E209F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5.3.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E18A8"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2EE63A45" w14:textId="77777777" w:rsidR="00705335" w:rsidRPr="00BE18A8" w:rsidRDefault="00705335" w:rsidP="00705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5.4.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E18A8">
        <w:rPr>
          <w:rFonts w:ascii="Times New Roman" w:hAnsi="Times New Roman" w:cs="Times New Roman"/>
          <w:sz w:val="24"/>
          <w:szCs w:val="24"/>
        </w:rPr>
        <w:t>о соглашению Гаранта с Бенефициаром о прекращении этого обязательства.</w:t>
      </w:r>
    </w:p>
    <w:p w14:paraId="51563FFC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74E174FE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 w:rsidRPr="00BE18A8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BE18A8">
        <w:rPr>
          <w:rFonts w:ascii="Times New Roman" w:hAnsi="Times New Roman" w:cs="Times New Roman"/>
          <w:sz w:val="24"/>
          <w:szCs w:val="24"/>
        </w:rPr>
        <w:t xml:space="preserve"> ___________________ включительно.</w:t>
      </w:r>
    </w:p>
    <w:p w14:paraId="08523B4C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55B99239" w14:textId="140028B1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8. Требования по настоящей гарантии могут быть предъявлены по выбору Бенефициара: </w:t>
      </w:r>
      <w:r w:rsidRPr="00BE18A8">
        <w:rPr>
          <w:rFonts w:ascii="Times New Roman" w:hAnsi="Times New Roman" w:cs="Times New Roman"/>
          <w:sz w:val="24"/>
          <w:szCs w:val="24"/>
        </w:rPr>
        <w:lastRenderedPageBreak/>
        <w:t>по месту нахождения Гаранта: __________________________________</w:t>
      </w:r>
      <w:r w:rsidR="00BA52CC">
        <w:rPr>
          <w:rFonts w:ascii="Times New Roman" w:hAnsi="Times New Roman" w:cs="Times New Roman"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отправкой по почтовому адресу Гаранта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</w:t>
      </w:r>
      <w:r w:rsidR="00BA52CC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использованием системы SWIFT.</w:t>
      </w:r>
    </w:p>
    <w:p w14:paraId="4B2B76B6" w14:textId="77777777" w:rsidR="00705335" w:rsidRPr="00BE18A8" w:rsidRDefault="00705335" w:rsidP="007053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5D76146F" w14:textId="77777777" w:rsidR="00705335" w:rsidRPr="00BE18A8" w:rsidRDefault="00705335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10. </w:t>
      </w:r>
      <w:r w:rsidRPr="00BE18A8"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 w:rsidRPr="00BE18A8">
        <w:rPr>
          <w:rFonts w:ascii="Times New Roman" w:hAnsi="Times New Roman" w:cs="Times New Roman"/>
          <w:sz w:val="24"/>
          <w:szCs w:val="24"/>
        </w:rPr>
        <w:t>в Арбитражном суде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Нижегородской области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D8829E0" w14:textId="60B65B06" w:rsidR="00E9173D" w:rsidRPr="00BE18A8" w:rsidRDefault="00E9173D" w:rsidP="0070533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6842B641" w14:textId="77777777" w:rsidR="00A63C8F" w:rsidRDefault="00A63C8F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pacing w:val="-2"/>
          <w:sz w:val="24"/>
          <w:szCs w:val="24"/>
        </w:rPr>
      </w:pP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6256DBD0" w14:textId="77777777" w:rsidR="00A63C8F" w:rsidRDefault="00A63C8F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52ECAA" w14:textId="77777777" w:rsidR="002E5FA4" w:rsidRDefault="002E5FA4" w:rsidP="00E9173D">
      <w:pPr>
        <w:spacing w:after="0" w:line="240" w:lineRule="auto"/>
      </w:pPr>
      <w:r>
        <w:separator/>
      </w:r>
    </w:p>
  </w:endnote>
  <w:endnote w:type="continuationSeparator" w:id="0">
    <w:p w14:paraId="73AFE499" w14:textId="77777777" w:rsidR="002E5FA4" w:rsidRDefault="002E5FA4" w:rsidP="00E9173D">
      <w:pPr>
        <w:spacing w:after="0" w:line="240" w:lineRule="auto"/>
      </w:pPr>
      <w:r>
        <w:continuationSeparator/>
      </w:r>
    </w:p>
  </w:endnote>
  <w:endnote w:type="continuationNotice" w:id="1">
    <w:p w14:paraId="1938A92B" w14:textId="77777777" w:rsidR="002E5FA4" w:rsidRDefault="002E5F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076C45" w14:textId="77777777" w:rsidR="002E5FA4" w:rsidRDefault="002E5FA4" w:rsidP="00E9173D">
      <w:pPr>
        <w:spacing w:after="0" w:line="240" w:lineRule="auto"/>
      </w:pPr>
      <w:r>
        <w:separator/>
      </w:r>
    </w:p>
  </w:footnote>
  <w:footnote w:type="continuationSeparator" w:id="0">
    <w:p w14:paraId="10ACDF98" w14:textId="77777777" w:rsidR="002E5FA4" w:rsidRDefault="002E5FA4" w:rsidP="00E9173D">
      <w:pPr>
        <w:spacing w:after="0" w:line="240" w:lineRule="auto"/>
      </w:pPr>
      <w:r>
        <w:continuationSeparator/>
      </w:r>
    </w:p>
  </w:footnote>
  <w:footnote w:type="continuationNotice" w:id="1">
    <w:p w14:paraId="561A351A" w14:textId="77777777" w:rsidR="002E5FA4" w:rsidRDefault="002E5F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0147E3"/>
    <w:rsid w:val="00062142"/>
    <w:rsid w:val="00121D83"/>
    <w:rsid w:val="001B3827"/>
    <w:rsid w:val="001B3D39"/>
    <w:rsid w:val="0023737A"/>
    <w:rsid w:val="00242712"/>
    <w:rsid w:val="00245356"/>
    <w:rsid w:val="00251CA6"/>
    <w:rsid w:val="002650B8"/>
    <w:rsid w:val="002D095A"/>
    <w:rsid w:val="002E5FA4"/>
    <w:rsid w:val="00316489"/>
    <w:rsid w:val="003956A5"/>
    <w:rsid w:val="004239F6"/>
    <w:rsid w:val="00430C13"/>
    <w:rsid w:val="00511B17"/>
    <w:rsid w:val="0051770A"/>
    <w:rsid w:val="005742FD"/>
    <w:rsid w:val="00594C86"/>
    <w:rsid w:val="006C0483"/>
    <w:rsid w:val="006C3189"/>
    <w:rsid w:val="006F128A"/>
    <w:rsid w:val="006F4572"/>
    <w:rsid w:val="006F4DAC"/>
    <w:rsid w:val="00705335"/>
    <w:rsid w:val="0070729D"/>
    <w:rsid w:val="008322F2"/>
    <w:rsid w:val="00856655"/>
    <w:rsid w:val="008D105A"/>
    <w:rsid w:val="0090052C"/>
    <w:rsid w:val="00911E18"/>
    <w:rsid w:val="00916AF8"/>
    <w:rsid w:val="00976033"/>
    <w:rsid w:val="009964E6"/>
    <w:rsid w:val="00A63C8F"/>
    <w:rsid w:val="00AD6B7F"/>
    <w:rsid w:val="00B02EB1"/>
    <w:rsid w:val="00B429C1"/>
    <w:rsid w:val="00B4689E"/>
    <w:rsid w:val="00BA52CC"/>
    <w:rsid w:val="00BB7D0D"/>
    <w:rsid w:val="00C16139"/>
    <w:rsid w:val="00C25204"/>
    <w:rsid w:val="00CA20AF"/>
    <w:rsid w:val="00CA303C"/>
    <w:rsid w:val="00CB315D"/>
    <w:rsid w:val="00CE6E6C"/>
    <w:rsid w:val="00D3029E"/>
    <w:rsid w:val="00D46CA4"/>
    <w:rsid w:val="00DB4538"/>
    <w:rsid w:val="00DC6BCB"/>
    <w:rsid w:val="00DD02F7"/>
    <w:rsid w:val="00DF152C"/>
    <w:rsid w:val="00E9173D"/>
    <w:rsid w:val="00F23EC9"/>
    <w:rsid w:val="00FB4251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C0230-901D-4320-951C-559A0EB2B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Сергеева Анастасия Александровна</cp:lastModifiedBy>
  <cp:revision>11</cp:revision>
  <dcterms:created xsi:type="dcterms:W3CDTF">2015-06-04T12:28:00Z</dcterms:created>
  <dcterms:modified xsi:type="dcterms:W3CDTF">2015-06-11T05:27:00Z</dcterms:modified>
</cp:coreProperties>
</file>